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6F" w:rsidRPr="00FA0CC4" w:rsidRDefault="00FA0CC4" w:rsidP="002207C7">
      <w:pPr>
        <w:pStyle w:val="ab"/>
        <w:rPr>
          <w:rFonts w:eastAsia="Times New Roman"/>
          <w:b/>
          <w:sz w:val="32"/>
          <w:szCs w:val="32"/>
        </w:rPr>
      </w:pPr>
      <w:bookmarkStart w:id="0" w:name="_Toc69728938"/>
      <w:bookmarkStart w:id="1" w:name="_Toc57314612"/>
      <w:r>
        <w:rPr>
          <w:rFonts w:eastAsia="Times New Roman"/>
        </w:rPr>
        <w:t xml:space="preserve">                                                    </w:t>
      </w:r>
      <w:r w:rsidR="00EA4B6F" w:rsidRPr="00FA0CC4">
        <w:rPr>
          <w:rFonts w:eastAsia="Times New Roman"/>
          <w:b/>
          <w:sz w:val="32"/>
          <w:szCs w:val="32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880" w:rsidRPr="00DF0ED3" w:rsidRDefault="004D1939" w:rsidP="00DF0ED3">
      <w:pPr>
        <w:pStyle w:val="a5"/>
        <w:numPr>
          <w:ilvl w:val="0"/>
          <w:numId w:val="1"/>
        </w:numPr>
        <w:jc w:val="both"/>
        <w:rPr>
          <w:b/>
          <w:bCs/>
        </w:rPr>
      </w:pPr>
      <w:bookmarkStart w:id="2" w:name="_Ref55337964"/>
      <w:bookmarkEnd w:id="0"/>
      <w:bookmarkEnd w:id="1"/>
      <w:r w:rsidRPr="00427CD3">
        <w:t>Заказчик</w:t>
      </w:r>
      <w:r w:rsidR="00B94731">
        <w:t>,</w:t>
      </w:r>
      <w:r w:rsidR="00157794">
        <w:t xml:space="preserve"> </w:t>
      </w:r>
      <w:r w:rsidR="002014B5">
        <w:t xml:space="preserve">являющийся </w:t>
      </w:r>
      <w:r w:rsidR="00996F08" w:rsidRPr="00427CD3">
        <w:t xml:space="preserve"> </w:t>
      </w:r>
      <w:r w:rsidR="00B94731">
        <w:t xml:space="preserve">Организатором - </w:t>
      </w:r>
      <w:r w:rsidRPr="00427CD3">
        <w:t>АО «</w:t>
      </w:r>
      <w:r w:rsidR="004D75C7">
        <w:t>Дагестанская сетевая компания</w:t>
      </w:r>
      <w:r w:rsidR="00EA4B6F" w:rsidRPr="00427CD3">
        <w:t>»</w:t>
      </w:r>
      <w:r w:rsidR="002014B5">
        <w:t xml:space="preserve">, </w:t>
      </w:r>
      <w:r w:rsidR="00EA4B6F" w:rsidRPr="00427CD3">
        <w:t>находящийся по адресу</w:t>
      </w:r>
      <w:r w:rsidR="00386BEB">
        <w:t xml:space="preserve"> - </w:t>
      </w:r>
      <w:r w:rsidR="00EA4B6F" w:rsidRPr="00427CD3">
        <w:t xml:space="preserve"> </w:t>
      </w:r>
      <w:r w:rsidR="00FA0CC4">
        <w:rPr>
          <w:sz w:val="25"/>
          <w:szCs w:val="25"/>
        </w:rPr>
        <w:t>367000, Республика Дагестан</w:t>
      </w:r>
      <w:r w:rsidR="00EA4B6F" w:rsidRPr="00DF0ED3">
        <w:rPr>
          <w:bCs/>
          <w:iCs/>
          <w:shd w:val="clear" w:color="auto" w:fill="FFFFFF"/>
        </w:rPr>
        <w:t>,</w:t>
      </w:r>
      <w:r w:rsidR="00FA0CC4">
        <w:rPr>
          <w:bCs/>
          <w:iCs/>
          <w:shd w:val="clear" w:color="auto" w:fill="FFFFFF"/>
        </w:rPr>
        <w:t xml:space="preserve"> </w:t>
      </w:r>
      <w:proofErr w:type="spellStart"/>
      <w:r w:rsidR="00FA0CC4">
        <w:rPr>
          <w:bCs/>
          <w:iCs/>
          <w:shd w:val="clear" w:color="auto" w:fill="FFFFFF"/>
        </w:rPr>
        <w:t>г</w:t>
      </w:r>
      <w:proofErr w:type="gramStart"/>
      <w:r w:rsidR="00FA0CC4">
        <w:rPr>
          <w:bCs/>
          <w:iCs/>
          <w:shd w:val="clear" w:color="auto" w:fill="FFFFFF"/>
        </w:rPr>
        <w:t>.М</w:t>
      </w:r>
      <w:proofErr w:type="gramEnd"/>
      <w:r w:rsidR="00FA0CC4">
        <w:rPr>
          <w:bCs/>
          <w:iCs/>
          <w:shd w:val="clear" w:color="auto" w:fill="FFFFFF"/>
        </w:rPr>
        <w:t>ахачкала</w:t>
      </w:r>
      <w:proofErr w:type="spellEnd"/>
      <w:r w:rsidR="00FA0CC4">
        <w:rPr>
          <w:bCs/>
          <w:iCs/>
          <w:shd w:val="clear" w:color="auto" w:fill="FFFFFF"/>
        </w:rPr>
        <w:t>, ул.Дахадаева,73а</w:t>
      </w:r>
      <w:r w:rsidR="00EA4B6F" w:rsidRPr="00DF0ED3">
        <w:rPr>
          <w:bCs/>
          <w:iCs/>
          <w:shd w:val="clear" w:color="auto" w:fill="FFFFFF"/>
        </w:rPr>
        <w:t xml:space="preserve"> </w:t>
      </w:r>
      <w:r w:rsidR="001C4E34">
        <w:t>настоящим извещае</w:t>
      </w:r>
      <w:r w:rsidR="00EA4B6F" w:rsidRPr="00427CD3">
        <w:t xml:space="preserve">т о проведении закупки у единственного </w:t>
      </w:r>
      <w:r w:rsidR="00C92504" w:rsidRPr="00427CD3">
        <w:t>источника</w:t>
      </w:r>
      <w:r w:rsidR="00487910" w:rsidRPr="00427CD3">
        <w:t>, для</w:t>
      </w:r>
      <w:r w:rsidR="00EA4B6F" w:rsidRPr="00427CD3">
        <w:t xml:space="preserve"> заключения </w:t>
      </w:r>
      <w:r w:rsidR="00A867C9">
        <w:t xml:space="preserve">Договора </w:t>
      </w:r>
      <w:r w:rsidR="00FA1D50">
        <w:t>на</w:t>
      </w:r>
      <w:r w:rsidR="00DF0ED3">
        <w:t xml:space="preserve"> </w:t>
      </w:r>
      <w:r w:rsidR="00DF0ED3" w:rsidRPr="00DF0ED3">
        <w:t>оказа</w:t>
      </w:r>
      <w:r w:rsidR="00FA1D50">
        <w:t>ние</w:t>
      </w:r>
      <w:r w:rsidR="00DF0ED3" w:rsidRPr="00DF0ED3">
        <w:t xml:space="preserve"> </w:t>
      </w:r>
      <w:r w:rsidR="00FA0CC4">
        <w:t>услуг по аренде легкового транспортного средства</w:t>
      </w:r>
      <w:r w:rsidR="005E2D60" w:rsidRPr="00427CD3">
        <w:t>.</w:t>
      </w:r>
      <w:r w:rsidR="00427CD3" w:rsidRPr="00427CD3">
        <w:t xml:space="preserve"> </w:t>
      </w:r>
    </w:p>
    <w:p w:rsidR="004D75C7" w:rsidRPr="004D75C7" w:rsidRDefault="004D75C7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Заказчика: </w:t>
      </w:r>
      <w:r w:rsidR="00FA0CC4" w:rsidRPr="00FA0CC4">
        <w:rPr>
          <w:rFonts w:ascii="Times New Roman" w:hAnsi="Times New Roman" w:cs="Times New Roman"/>
          <w:sz w:val="25"/>
          <w:szCs w:val="25"/>
        </w:rPr>
        <w:t>367000, Республика Дагестан</w:t>
      </w:r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 xml:space="preserve">, </w:t>
      </w:r>
      <w:proofErr w:type="spell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г</w:t>
      </w:r>
      <w:proofErr w:type="gram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.М</w:t>
      </w:r>
      <w:proofErr w:type="gram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ахачкала</w:t>
      </w:r>
      <w:proofErr w:type="spell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, ул.Дахадаева,73а</w:t>
      </w:r>
      <w:r w:rsidR="00FA0CC4">
        <w:rPr>
          <w:rFonts w:ascii="Times New Roman" w:hAnsi="Times New Roman" w:cs="Times New Roman"/>
          <w:bCs/>
          <w:iCs/>
          <w:shd w:val="clear" w:color="auto" w:fill="FFFFFF"/>
        </w:rPr>
        <w:t>.</w:t>
      </w:r>
      <w:r w:rsidR="00FA0CC4" w:rsidRPr="00DF0ED3">
        <w:rPr>
          <w:bCs/>
          <w:iCs/>
          <w:shd w:val="clear" w:color="auto" w:fill="FFFFFF"/>
        </w:rPr>
        <w:t xml:space="preserve"> </w:t>
      </w:r>
    </w:p>
    <w:p w:rsidR="00930322" w:rsidRPr="00DF0ED3" w:rsidRDefault="00BE4880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ED3">
        <w:rPr>
          <w:rFonts w:ascii="Times New Roman" w:eastAsia="Times New Roman" w:hAnsi="Times New Roman" w:cs="Times New Roman"/>
          <w:sz w:val="24"/>
          <w:szCs w:val="24"/>
        </w:rPr>
        <w:t xml:space="preserve">Настоящее Извещение, являющееся Документацией о закупке, опубликовано </w:t>
      </w:r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на официальном сайте (</w:t>
      </w:r>
      <w:hyperlink r:id="rId8" w:history="1"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www</w:t>
        </w:r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zakupki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gov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)</w:t>
      </w:r>
      <w:r w:rsidR="00930322" w:rsidRPr="00DF0E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880" w:rsidRPr="00671E30" w:rsidRDefault="00BE4880" w:rsidP="003301ED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Проведение закупки у единственного источника, включая кандидатуру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, а также основные условия, заключаемого </w:t>
      </w:r>
      <w:r w:rsidR="00F36A9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утверждены на заседании ЦЗО Общества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12.05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>.2017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120517/4</w:t>
      </w:r>
      <w:r w:rsidRPr="00671E30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037DF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417C" w:rsidRPr="0030417C" w:rsidRDefault="003A5084" w:rsidP="0030417C">
      <w:pPr>
        <w:pStyle w:val="a5"/>
        <w:numPr>
          <w:ilvl w:val="0"/>
          <w:numId w:val="1"/>
        </w:numPr>
        <w:ind w:right="-383"/>
      </w:pPr>
      <w:r w:rsidRPr="0030417C">
        <w:t>Исполнителем</w:t>
      </w:r>
      <w:r w:rsidR="00816715" w:rsidRPr="0030417C">
        <w:t xml:space="preserve"> по </w:t>
      </w:r>
      <w:r w:rsidR="00EA4B6F" w:rsidRPr="0030417C">
        <w:t>заключаемому</w:t>
      </w:r>
      <w:r w:rsidR="00816715" w:rsidRPr="0030417C">
        <w:t xml:space="preserve"> </w:t>
      </w:r>
      <w:r w:rsidR="006114A9" w:rsidRPr="0030417C">
        <w:t>Договору</w:t>
      </w:r>
      <w:r w:rsidR="0030417C" w:rsidRPr="0030417C">
        <w:t xml:space="preserve"> является </w:t>
      </w:r>
      <w:r w:rsidR="00816715" w:rsidRPr="0030417C">
        <w:t xml:space="preserve"> </w:t>
      </w:r>
      <w:r w:rsidR="0030417C" w:rsidRPr="0030417C">
        <w:t>ООО  ТСК «</w:t>
      </w:r>
      <w:proofErr w:type="spellStart"/>
      <w:r w:rsidR="0030417C" w:rsidRPr="0030417C">
        <w:t>АвтоСтрой</w:t>
      </w:r>
      <w:proofErr w:type="spellEnd"/>
      <w:r w:rsidR="0030417C" w:rsidRPr="0030417C">
        <w:t>»</w:t>
      </w:r>
    </w:p>
    <w:p w:rsidR="0030417C" w:rsidRPr="0030417C" w:rsidRDefault="0030417C" w:rsidP="0030417C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30417C">
        <w:rPr>
          <w:rFonts w:ascii="Times New Roman" w:eastAsia="Times New Roman" w:hAnsi="Times New Roman" w:cs="Times New Roman"/>
          <w:sz w:val="24"/>
          <w:szCs w:val="24"/>
        </w:rPr>
        <w:t xml:space="preserve">400074,  </w:t>
      </w:r>
      <w:proofErr w:type="gramStart"/>
      <w:r w:rsidRPr="0030417C">
        <w:rPr>
          <w:rFonts w:ascii="Times New Roman" w:eastAsia="Times New Roman" w:hAnsi="Times New Roman" w:cs="Times New Roman"/>
          <w:sz w:val="24"/>
          <w:szCs w:val="24"/>
        </w:rPr>
        <w:t>Волгоградская</w:t>
      </w:r>
      <w:proofErr w:type="gramEnd"/>
      <w:r w:rsidRPr="0030417C">
        <w:rPr>
          <w:rFonts w:ascii="Times New Roman" w:eastAsia="Times New Roman" w:hAnsi="Times New Roman" w:cs="Times New Roman"/>
          <w:sz w:val="24"/>
          <w:szCs w:val="24"/>
        </w:rPr>
        <w:t xml:space="preserve"> обл.,      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0417C">
        <w:rPr>
          <w:rFonts w:ascii="Times New Roman" w:eastAsia="Times New Roman" w:hAnsi="Times New Roman" w:cs="Times New Roman"/>
          <w:sz w:val="24"/>
          <w:szCs w:val="24"/>
        </w:rPr>
        <w:t>. Волгоград, ул. Рабоче-Крестьянская</w:t>
      </w:r>
      <w:r>
        <w:rPr>
          <w:rFonts w:ascii="Times New Roman" w:eastAsia="Times New Roman" w:hAnsi="Times New Roman" w:cs="Times New Roman"/>
          <w:sz w:val="24"/>
          <w:szCs w:val="24"/>
        </w:rPr>
        <w:t>, д</w:t>
      </w:r>
      <w:r w:rsidRPr="0030417C">
        <w:rPr>
          <w:rFonts w:ascii="Times New Roman" w:eastAsia="Times New Roman" w:hAnsi="Times New Roman" w:cs="Times New Roman"/>
          <w:sz w:val="24"/>
          <w:szCs w:val="24"/>
        </w:rPr>
        <w:t xml:space="preserve">ом30, к.17 </w:t>
      </w:r>
    </w:p>
    <w:p w:rsidR="0030417C" w:rsidRPr="0030417C" w:rsidRDefault="0030417C" w:rsidP="0030417C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30417C">
        <w:rPr>
          <w:rFonts w:ascii="Times New Roman" w:eastAsia="Times New Roman" w:hAnsi="Times New Roman" w:cs="Times New Roman"/>
          <w:sz w:val="24"/>
          <w:szCs w:val="24"/>
        </w:rPr>
        <w:t xml:space="preserve">ИНН 3460062450/КПП 346001001  </w:t>
      </w:r>
    </w:p>
    <w:p w:rsidR="00EA4B6F" w:rsidRPr="00B94731" w:rsidRDefault="00EA4B6F" w:rsidP="0030417C">
      <w:pPr>
        <w:spacing w:after="0" w:line="240" w:lineRule="auto"/>
        <w:ind w:right="-38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Основные условия заключаемого </w:t>
      </w:r>
      <w:r w:rsidR="006114A9" w:rsidRPr="00B94731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B94731">
        <w:rPr>
          <w:rFonts w:ascii="Times New Roman" w:eastAsia="Times New Roman" w:hAnsi="Times New Roman" w:cs="Times New Roman"/>
          <w:sz w:val="24"/>
          <w:szCs w:val="24"/>
        </w:rPr>
        <w:t xml:space="preserve"> состоят в следующем:</w:t>
      </w:r>
    </w:p>
    <w:p w:rsidR="00427CD3" w:rsidRDefault="00EE6989" w:rsidP="0043424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spacing w:before="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предельная стоимость </w:t>
      </w:r>
      <w:r w:rsidR="006114A9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>720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2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>семьсот двадцать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4242" w:rsidRPr="00434242">
        <w:rPr>
          <w:rFonts w:ascii="Times New Roman" w:eastAsia="Times New Roman" w:hAnsi="Times New Roman" w:cs="Times New Roman"/>
          <w:sz w:val="24"/>
          <w:szCs w:val="24"/>
        </w:rPr>
        <w:t xml:space="preserve"> тысяч</w:t>
      </w:r>
      <w:r w:rsidR="00C91F12" w:rsidRPr="003A50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1F12">
        <w:rPr>
          <w:rFonts w:ascii="Times New Roman" w:eastAsia="Times New Roman" w:hAnsi="Times New Roman" w:cs="Times New Roman"/>
          <w:sz w:val="24"/>
          <w:szCs w:val="24"/>
        </w:rPr>
        <w:t xml:space="preserve"> рублей 00 копеек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481D">
        <w:rPr>
          <w:rFonts w:ascii="Times New Roman" w:eastAsia="Times New Roman" w:hAnsi="Times New Roman" w:cs="Times New Roman"/>
          <w:sz w:val="24"/>
          <w:szCs w:val="24"/>
        </w:rPr>
        <w:t>НДС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не облагается</w:t>
      </w:r>
      <w:r w:rsidR="00427CD3" w:rsidRPr="00427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-   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Стороны договорились о том, что договор распространяет свое действие на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возник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>шие между сторонами в период с 06.06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.2017 до 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 xml:space="preserve"> 30.03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4"/>
          <w:szCs w:val="24"/>
        </w:rPr>
        <w:t>.2018г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- У</w:t>
      </w:r>
      <w:r w:rsidR="00EA4B6F" w:rsidRPr="00261ADA">
        <w:rPr>
          <w:rFonts w:ascii="Times New Roman" w:eastAsia="Times New Roman" w:hAnsi="Times New Roman" w:cs="Times New Roman"/>
          <w:sz w:val="24"/>
          <w:szCs w:val="24"/>
        </w:rPr>
        <w:t xml:space="preserve">словия оплаты: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261ADA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числа месяца, следующего за отчетным, на основании акта выполненных работ и счета на оплату.</w:t>
      </w:r>
      <w:r w:rsidRPr="00261AD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proofErr w:type="gramEnd"/>
    </w:p>
    <w:p w:rsidR="00605C53" w:rsidRPr="00261ADA" w:rsidRDefault="00BE4880" w:rsidP="00BE4880">
      <w:pPr>
        <w:pStyle w:val="a5"/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/>
        <w:jc w:val="both"/>
      </w:pPr>
      <w:r w:rsidRPr="00261ADA">
        <w:t xml:space="preserve">Проект заключаемого </w:t>
      </w:r>
      <w:r w:rsidR="005042FA" w:rsidRPr="00261ADA">
        <w:t>договора</w:t>
      </w:r>
      <w:r w:rsidRPr="00261ADA">
        <w:t xml:space="preserve"> приведен в приложении № 1 к настоящему Извещению.</w:t>
      </w:r>
    </w:p>
    <w:p w:rsidR="001226D1" w:rsidRPr="00F74F55" w:rsidRDefault="001226D1" w:rsidP="001226D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371">
        <w:rPr>
          <w:rFonts w:ascii="Times New Roman" w:eastAsia="Times New Roman" w:hAnsi="Times New Roman" w:cs="Times New Roman"/>
          <w:sz w:val="24"/>
          <w:szCs w:val="24"/>
        </w:rPr>
        <w:t>Срок, место и порядок предоставления  документа</w:t>
      </w:r>
      <w:r w:rsidR="00F74F55" w:rsidRPr="00950371">
        <w:rPr>
          <w:rFonts w:ascii="Times New Roman" w:eastAsia="Times New Roman" w:hAnsi="Times New Roman" w:cs="Times New Roman"/>
          <w:sz w:val="24"/>
          <w:szCs w:val="24"/>
        </w:rPr>
        <w:t xml:space="preserve">ции о закупке, размер, порядок </w:t>
      </w:r>
      <w:r w:rsidRPr="00950371">
        <w:rPr>
          <w:rFonts w:ascii="Times New Roman" w:eastAsia="Times New Roman" w:hAnsi="Times New Roman" w:cs="Times New Roman"/>
          <w:sz w:val="24"/>
          <w:szCs w:val="24"/>
        </w:rPr>
        <w:t>и сроки внесения</w:t>
      </w:r>
      <w:r w:rsidRPr="00F74F55">
        <w:rPr>
          <w:rFonts w:ascii="Times New Roman" w:eastAsia="Times New Roman" w:hAnsi="Times New Roman" w:cs="Times New Roman"/>
          <w:sz w:val="24"/>
          <w:szCs w:val="24"/>
        </w:rPr>
        <w:t xml:space="preserve"> платы, взимаемой заказчиком за предоставление документации, за исключением   случаев  предоставления  документации в форме электронного документа  -  документация  о закупке не предоставляется.</w:t>
      </w:r>
    </w:p>
    <w:p w:rsidR="0006295D" w:rsidRPr="00F74F55" w:rsidRDefault="0006295D" w:rsidP="0006295D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55">
        <w:rPr>
          <w:rFonts w:ascii="Times New Roman" w:eastAsia="Times New Roman" w:hAnsi="Times New Roman" w:cs="Times New Roman"/>
          <w:sz w:val="24"/>
          <w:szCs w:val="24"/>
        </w:rPr>
        <w:t>Место и дата рассмотрения предложений (заявок) участников закупки  и подведения итогов закупки – предложения не рассматриваются, итоги не подводятся.</w:t>
      </w:r>
    </w:p>
    <w:p w:rsidR="00BE4880" w:rsidRDefault="00EA4B6F" w:rsidP="00BE488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11A">
        <w:rPr>
          <w:rFonts w:ascii="Times New Roman" w:eastAsia="Times New Roman" w:hAnsi="Times New Roman" w:cs="Times New Roman"/>
          <w:sz w:val="24"/>
          <w:szCs w:val="24"/>
        </w:rPr>
        <w:t>Данная процедура закупки не является торгами</w:t>
      </w:r>
      <w:r w:rsidRPr="00D72A12">
        <w:rPr>
          <w:rFonts w:ascii="Times New Roman" w:eastAsia="Times New Roman" w:hAnsi="Times New Roman" w:cs="Times New Roman"/>
          <w:sz w:val="24"/>
          <w:szCs w:val="24"/>
        </w:rPr>
        <w:t xml:space="preserve">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  <w:r w:rsidR="00BE4880" w:rsidRPr="00BE4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B6F" w:rsidRPr="000658AC" w:rsidRDefault="00BE4880" w:rsidP="000658A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7E4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Заказчика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: 8 (8722</w:t>
      </w:r>
      <w:r w:rsidR="0046646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66</w:t>
      </w:r>
      <w:r w:rsidR="003A4C81">
        <w:rPr>
          <w:rFonts w:ascii="Times New Roman" w:eastAsia="Times New Roman" w:hAnsi="Times New Roman" w:cs="Times New Roman"/>
          <w:sz w:val="24"/>
          <w:szCs w:val="24"/>
        </w:rPr>
        <w:t>-32-60</w:t>
      </w:r>
      <w:r w:rsidR="00321BE8">
        <w:rPr>
          <w:rFonts w:ascii="Times New Roman" w:eastAsia="Times New Roman" w:hAnsi="Times New Roman" w:cs="Times New Roman"/>
          <w:sz w:val="24"/>
          <w:szCs w:val="24"/>
        </w:rPr>
        <w:t>; а</w:t>
      </w:r>
      <w:r w:rsidRPr="00321BE8">
        <w:rPr>
          <w:rFonts w:ascii="Times New Roman" w:eastAsia="Times New Roman" w:hAnsi="Times New Roman" w:cs="Times New Roman"/>
          <w:sz w:val="24"/>
          <w:szCs w:val="24"/>
        </w:rPr>
        <w:t xml:space="preserve">дрес электронной почты Заказчика: </w:t>
      </w:r>
      <w:proofErr w:type="spellStart"/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magomedov</w:t>
      </w:r>
      <w:proofErr w:type="spellEnd"/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hyperlink r:id="rId9" w:history="1"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@</w:t>
        </w:r>
        <w:proofErr w:type="spellStart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dsk</w:t>
        </w:r>
        <w:proofErr w:type="spellEnd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-mrsk.ru</w:t>
        </w:r>
      </w:hyperlink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EA4B6F" w:rsidRDefault="00EA4B6F" w:rsidP="005B4CEF">
      <w:pPr>
        <w:pStyle w:val="a5"/>
        <w:autoSpaceDE w:val="0"/>
        <w:autoSpaceDN w:val="0"/>
        <w:ind w:left="431"/>
        <w:jc w:val="both"/>
      </w:pPr>
      <w:r w:rsidRPr="00045E76">
        <w:t xml:space="preserve">Проект </w:t>
      </w:r>
      <w:r w:rsidR="005042FA" w:rsidRPr="00045E76">
        <w:t>Договора</w:t>
      </w:r>
      <w:r w:rsidRPr="00045E76">
        <w:t xml:space="preserve"> на </w:t>
      </w:r>
      <w:r w:rsidR="00EA4290">
        <w:t>5</w:t>
      </w:r>
      <w:r w:rsidRPr="00045E76">
        <w:t xml:space="preserve"> л.</w:t>
      </w:r>
    </w:p>
    <w:tbl>
      <w:tblPr>
        <w:tblpPr w:leftFromText="180" w:rightFromText="180" w:vertAnchor="text" w:horzAnchor="margin" w:tblpY="105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81"/>
      </w:tblGrid>
      <w:tr w:rsidR="005B4CEF" w:rsidTr="005B4CEF">
        <w:trPr>
          <w:trHeight w:val="1417"/>
        </w:trPr>
        <w:tc>
          <w:tcPr>
            <w:tcW w:w="5399" w:type="dxa"/>
            <w:vAlign w:val="center"/>
            <w:hideMark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 w:rsidRPr="005C2FFE">
              <w:rPr>
                <w:lang w:val="ru-RU" w:eastAsia="ru-RU"/>
              </w:rPr>
              <w:t xml:space="preserve">Председатель  закупочной </w:t>
            </w:r>
            <w:r>
              <w:rPr>
                <w:lang w:val="ru-RU" w:eastAsia="ru-RU"/>
              </w:rPr>
              <w:t xml:space="preserve"> комиссии                                            АО «Дагестанская сетевая компания</w:t>
            </w:r>
            <w:r w:rsidRPr="005C2FFE">
              <w:rPr>
                <w:lang w:val="ru-RU" w:eastAsia="ru-RU"/>
              </w:rPr>
              <w:t>»</w:t>
            </w:r>
          </w:p>
        </w:tc>
        <w:tc>
          <w:tcPr>
            <w:tcW w:w="4381" w:type="dxa"/>
            <w:vAlign w:val="center"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                                       М.М. Курбанов</w:t>
            </w:r>
          </w:p>
        </w:tc>
      </w:tr>
    </w:tbl>
    <w:p w:rsidR="00671E30" w:rsidRPr="00671E30" w:rsidRDefault="00671E30" w:rsidP="00671E30">
      <w:pPr>
        <w:pStyle w:val="a5"/>
        <w:autoSpaceDE w:val="0"/>
        <w:autoSpaceDN w:val="0"/>
        <w:ind w:left="431"/>
        <w:jc w:val="both"/>
      </w:pPr>
    </w:p>
    <w:p w:rsidR="005C2FFE" w:rsidRPr="00D72A12" w:rsidRDefault="005C2FFE" w:rsidP="00671E30">
      <w:pPr>
        <w:rPr>
          <w:b/>
        </w:rPr>
      </w:pPr>
    </w:p>
    <w:sectPr w:rsidR="005C2FFE" w:rsidRPr="00D72A12" w:rsidSect="005B4CE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63" w:rsidRDefault="00D25D63" w:rsidP="00EA4B6F">
      <w:pPr>
        <w:spacing w:after="0" w:line="240" w:lineRule="auto"/>
      </w:pPr>
      <w:r>
        <w:separator/>
      </w:r>
    </w:p>
  </w:endnote>
  <w:endnote w:type="continuationSeparator" w:id="0">
    <w:p w:rsidR="00D25D63" w:rsidRDefault="00D25D63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63" w:rsidRDefault="00D25D63" w:rsidP="00EA4B6F">
      <w:pPr>
        <w:spacing w:after="0" w:line="240" w:lineRule="auto"/>
      </w:pPr>
      <w:r>
        <w:separator/>
      </w:r>
    </w:p>
  </w:footnote>
  <w:footnote w:type="continuationSeparator" w:id="0">
    <w:p w:rsidR="00D25D63" w:rsidRDefault="00D25D63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70CD9"/>
    <w:multiLevelType w:val="multilevel"/>
    <w:tmpl w:val="1890AAC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6F"/>
    <w:rsid w:val="00016FBA"/>
    <w:rsid w:val="00036B94"/>
    <w:rsid w:val="0004536A"/>
    <w:rsid w:val="00045E76"/>
    <w:rsid w:val="000571E1"/>
    <w:rsid w:val="0006295D"/>
    <w:rsid w:val="00064348"/>
    <w:rsid w:val="000658AC"/>
    <w:rsid w:val="0007680A"/>
    <w:rsid w:val="000956E5"/>
    <w:rsid w:val="000C0EF0"/>
    <w:rsid w:val="000C481B"/>
    <w:rsid w:val="000E046F"/>
    <w:rsid w:val="000E3660"/>
    <w:rsid w:val="000F720E"/>
    <w:rsid w:val="001226D1"/>
    <w:rsid w:val="00130E0A"/>
    <w:rsid w:val="00137C61"/>
    <w:rsid w:val="00157794"/>
    <w:rsid w:val="00182835"/>
    <w:rsid w:val="001A02F9"/>
    <w:rsid w:val="001A2DDB"/>
    <w:rsid w:val="001B2289"/>
    <w:rsid w:val="001B4662"/>
    <w:rsid w:val="001C4E34"/>
    <w:rsid w:val="001D0C8D"/>
    <w:rsid w:val="001D5490"/>
    <w:rsid w:val="001D6C81"/>
    <w:rsid w:val="001F4F16"/>
    <w:rsid w:val="002014B5"/>
    <w:rsid w:val="002026BE"/>
    <w:rsid w:val="0020463C"/>
    <w:rsid w:val="002207C7"/>
    <w:rsid w:val="00247056"/>
    <w:rsid w:val="00261ADA"/>
    <w:rsid w:val="0026611C"/>
    <w:rsid w:val="002A2633"/>
    <w:rsid w:val="002A44F3"/>
    <w:rsid w:val="002E14B0"/>
    <w:rsid w:val="002E1734"/>
    <w:rsid w:val="00300C6D"/>
    <w:rsid w:val="0030417C"/>
    <w:rsid w:val="0030462F"/>
    <w:rsid w:val="003046DE"/>
    <w:rsid w:val="00310CBC"/>
    <w:rsid w:val="00321BE8"/>
    <w:rsid w:val="003301ED"/>
    <w:rsid w:val="00333F80"/>
    <w:rsid w:val="0036481D"/>
    <w:rsid w:val="00381D9D"/>
    <w:rsid w:val="00386BEB"/>
    <w:rsid w:val="003A111A"/>
    <w:rsid w:val="003A4C81"/>
    <w:rsid w:val="003A5084"/>
    <w:rsid w:val="003B3631"/>
    <w:rsid w:val="003C49B9"/>
    <w:rsid w:val="004030FF"/>
    <w:rsid w:val="0040390C"/>
    <w:rsid w:val="00427CD3"/>
    <w:rsid w:val="00434242"/>
    <w:rsid w:val="004620AA"/>
    <w:rsid w:val="00466463"/>
    <w:rsid w:val="00470AB4"/>
    <w:rsid w:val="00485249"/>
    <w:rsid w:val="00487910"/>
    <w:rsid w:val="00495DCB"/>
    <w:rsid w:val="004A2083"/>
    <w:rsid w:val="004C4F55"/>
    <w:rsid w:val="004D1939"/>
    <w:rsid w:val="004D75C7"/>
    <w:rsid w:val="004E42F8"/>
    <w:rsid w:val="005042FA"/>
    <w:rsid w:val="005077A2"/>
    <w:rsid w:val="00531291"/>
    <w:rsid w:val="00543D4C"/>
    <w:rsid w:val="00547D4E"/>
    <w:rsid w:val="00577DD4"/>
    <w:rsid w:val="00581172"/>
    <w:rsid w:val="0059049B"/>
    <w:rsid w:val="005B1B8D"/>
    <w:rsid w:val="005B4CEF"/>
    <w:rsid w:val="005C2FFE"/>
    <w:rsid w:val="005C459D"/>
    <w:rsid w:val="005E2D60"/>
    <w:rsid w:val="006038C7"/>
    <w:rsid w:val="00605C53"/>
    <w:rsid w:val="006114A9"/>
    <w:rsid w:val="00626045"/>
    <w:rsid w:val="00630052"/>
    <w:rsid w:val="00671E30"/>
    <w:rsid w:val="00685A99"/>
    <w:rsid w:val="00691957"/>
    <w:rsid w:val="006C6EDB"/>
    <w:rsid w:val="006C7A65"/>
    <w:rsid w:val="006F6BFB"/>
    <w:rsid w:val="006F78F5"/>
    <w:rsid w:val="0074296B"/>
    <w:rsid w:val="007917D9"/>
    <w:rsid w:val="007A0A2A"/>
    <w:rsid w:val="007A4742"/>
    <w:rsid w:val="007D601B"/>
    <w:rsid w:val="007E0499"/>
    <w:rsid w:val="007E4BB2"/>
    <w:rsid w:val="008066AC"/>
    <w:rsid w:val="00816715"/>
    <w:rsid w:val="00821B41"/>
    <w:rsid w:val="008301AA"/>
    <w:rsid w:val="00834479"/>
    <w:rsid w:val="008345F9"/>
    <w:rsid w:val="00834FC8"/>
    <w:rsid w:val="00856FED"/>
    <w:rsid w:val="0086096B"/>
    <w:rsid w:val="00871E8F"/>
    <w:rsid w:val="00880202"/>
    <w:rsid w:val="008B1640"/>
    <w:rsid w:val="008C5290"/>
    <w:rsid w:val="00900F89"/>
    <w:rsid w:val="009037DF"/>
    <w:rsid w:val="00903A05"/>
    <w:rsid w:val="00914618"/>
    <w:rsid w:val="00915582"/>
    <w:rsid w:val="00930322"/>
    <w:rsid w:val="00950224"/>
    <w:rsid w:val="00950371"/>
    <w:rsid w:val="009509B1"/>
    <w:rsid w:val="00974F71"/>
    <w:rsid w:val="0098404A"/>
    <w:rsid w:val="00996F08"/>
    <w:rsid w:val="009A5C66"/>
    <w:rsid w:val="009D57B3"/>
    <w:rsid w:val="009F48ED"/>
    <w:rsid w:val="00A067A2"/>
    <w:rsid w:val="00A07CC9"/>
    <w:rsid w:val="00A13C0A"/>
    <w:rsid w:val="00A15D66"/>
    <w:rsid w:val="00A30BDA"/>
    <w:rsid w:val="00A3363B"/>
    <w:rsid w:val="00A467C7"/>
    <w:rsid w:val="00A7621C"/>
    <w:rsid w:val="00A867C9"/>
    <w:rsid w:val="00AB4A56"/>
    <w:rsid w:val="00AB723A"/>
    <w:rsid w:val="00AC1480"/>
    <w:rsid w:val="00AC6910"/>
    <w:rsid w:val="00AF0421"/>
    <w:rsid w:val="00B01312"/>
    <w:rsid w:val="00B40CF7"/>
    <w:rsid w:val="00B94731"/>
    <w:rsid w:val="00BB1658"/>
    <w:rsid w:val="00BB4988"/>
    <w:rsid w:val="00BE3E5F"/>
    <w:rsid w:val="00BE4880"/>
    <w:rsid w:val="00BF102F"/>
    <w:rsid w:val="00BF36F3"/>
    <w:rsid w:val="00BF5C07"/>
    <w:rsid w:val="00C07DC5"/>
    <w:rsid w:val="00C30449"/>
    <w:rsid w:val="00C307CE"/>
    <w:rsid w:val="00C36606"/>
    <w:rsid w:val="00C443E5"/>
    <w:rsid w:val="00C452CF"/>
    <w:rsid w:val="00C57B55"/>
    <w:rsid w:val="00C57FF0"/>
    <w:rsid w:val="00C64071"/>
    <w:rsid w:val="00C704F2"/>
    <w:rsid w:val="00C91A69"/>
    <w:rsid w:val="00C91F12"/>
    <w:rsid w:val="00C92504"/>
    <w:rsid w:val="00CA3942"/>
    <w:rsid w:val="00CD4CF2"/>
    <w:rsid w:val="00D25D63"/>
    <w:rsid w:val="00D26F09"/>
    <w:rsid w:val="00D42F6F"/>
    <w:rsid w:val="00D67887"/>
    <w:rsid w:val="00D72A12"/>
    <w:rsid w:val="00D82EAE"/>
    <w:rsid w:val="00D9387E"/>
    <w:rsid w:val="00D96277"/>
    <w:rsid w:val="00DD20B9"/>
    <w:rsid w:val="00DE4F3D"/>
    <w:rsid w:val="00DF0ED3"/>
    <w:rsid w:val="00E1537A"/>
    <w:rsid w:val="00E16E26"/>
    <w:rsid w:val="00E30C4D"/>
    <w:rsid w:val="00E35788"/>
    <w:rsid w:val="00E360B8"/>
    <w:rsid w:val="00E41AD4"/>
    <w:rsid w:val="00E453ED"/>
    <w:rsid w:val="00E45D7D"/>
    <w:rsid w:val="00E77837"/>
    <w:rsid w:val="00EA2026"/>
    <w:rsid w:val="00EA4290"/>
    <w:rsid w:val="00EA4B6F"/>
    <w:rsid w:val="00ED54ED"/>
    <w:rsid w:val="00EE01F9"/>
    <w:rsid w:val="00EE6989"/>
    <w:rsid w:val="00EF0779"/>
    <w:rsid w:val="00EF3049"/>
    <w:rsid w:val="00F32861"/>
    <w:rsid w:val="00F36A9A"/>
    <w:rsid w:val="00F64747"/>
    <w:rsid w:val="00F650A8"/>
    <w:rsid w:val="00F74F55"/>
    <w:rsid w:val="00F76F71"/>
    <w:rsid w:val="00F81ECA"/>
    <w:rsid w:val="00F97AA2"/>
    <w:rsid w:val="00FA0CC4"/>
    <w:rsid w:val="00FA1D50"/>
    <w:rsid w:val="00FC63C7"/>
    <w:rsid w:val="00FC76AD"/>
    <w:rsid w:val="00FD27BE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@dsk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Antsupova.EN</dc:creator>
  <cp:lastModifiedBy>Мухтар Ильясович Рустамов</cp:lastModifiedBy>
  <cp:revision>2</cp:revision>
  <cp:lastPrinted>2014-04-29T05:25:00Z</cp:lastPrinted>
  <dcterms:created xsi:type="dcterms:W3CDTF">2017-07-13T12:00:00Z</dcterms:created>
  <dcterms:modified xsi:type="dcterms:W3CDTF">2017-07-13T12:00:00Z</dcterms:modified>
</cp:coreProperties>
</file>